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D5" w:rsidRPr="001B771F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ВИСОКА</w:t>
      </w:r>
      <w:r w:rsidR="005966C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sr-Latn-CS"/>
        </w:rPr>
        <w:t>Ш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КОЛА</w:t>
      </w:r>
      <w:r w:rsidR="001B771F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СТРУКОВНИХ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СТУДИЈА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ЗА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ОБРАЗОВАЊЕ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ВАСПИТАЧА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8C0EA0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1E35F9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ТРЕНЕРА</w:t>
      </w:r>
    </w:p>
    <w:p w:rsidR="00771FD5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Суботица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, </w:t>
      </w: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Банијска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  67</w:t>
      </w:r>
      <w:r w:rsidR="001834E5" w:rsidRPr="00041ABF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</w:p>
    <w:p w:rsidR="00041ABF" w:rsidRPr="00041ABF" w:rsidRDefault="00041ABF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771FD5" w:rsidRDefault="007923BC" w:rsidP="00AD43F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hu-HU"/>
        </w:rPr>
      </w:pPr>
      <w:r>
        <w:rPr>
          <w:rFonts w:ascii="Times New Roman" w:hAnsi="Times New Roman" w:cs="Times New Roman"/>
          <w:b/>
          <w:sz w:val="44"/>
          <w:szCs w:val="44"/>
          <w:lang w:val="hu-HU"/>
        </w:rPr>
        <w:t>О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Б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А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В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Ш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Т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Њ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</w:p>
    <w:p w:rsidR="005966C6" w:rsidRPr="00041ABF" w:rsidRDefault="005966C6" w:rsidP="005966C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sr-Cyrl-CS"/>
        </w:rPr>
      </w:pPr>
    </w:p>
    <w:p w:rsidR="00771FD5" w:rsidRPr="00AD43FD" w:rsidRDefault="0064552A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E335A7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),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друге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III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тре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r-HR"/>
        </w:rPr>
        <w:t>ће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СТУДИЈА</w:t>
      </w:r>
      <w:r w:rsidR="004E622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           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4E622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СТРУКОВНИ </w:t>
      </w:r>
      <w:r w:rsidR="006F041B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ВАСПИТАЧ</w:t>
      </w:r>
      <w:r w:rsidR="006F041B" w:rsidRPr="005966C6">
        <w:rPr>
          <w:rFonts w:ascii="Times New Roman" w:hAnsi="Times New Roman" w:cs="Times New Roman"/>
          <w:b/>
          <w:sz w:val="24"/>
          <w:szCs w:val="24"/>
        </w:rPr>
        <w:t>,</w:t>
      </w:r>
      <w:r w:rsid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СТРУКОВНИ </w:t>
      </w:r>
      <w:r w:rsidR="009E6931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ТРЕ</w:t>
      </w:r>
      <w:r w:rsidR="004E622A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НЕР</w:t>
      </w:r>
      <w:r w:rsidR="001834E5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СПОРТУ</w:t>
      </w:r>
      <w:r w:rsidR="0010640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>(ТРЕНЕР)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B92D23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СТРУКОВНИ НУТРИЦИОНИСТА ДИЈЕТЕТИЧАР</w:t>
      </w:r>
      <w:r w:rsidR="003229F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СТРУКОВНА МЕДИЦИНСКА СЕСТРА</w:t>
      </w:r>
      <w:r w:rsidR="0010640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>(ЗДРАВСТВЕНА НЕГА)</w:t>
      </w:r>
      <w:r w:rsidR="004300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D43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СТРУКОВНИ ПОСЛОВНИ ИНФОРМАТИЧА</w:t>
      </w:r>
      <w:r w:rsidR="003D4A91">
        <w:rPr>
          <w:rFonts w:ascii="Times New Roman" w:hAnsi="Times New Roman" w:cs="Times New Roman"/>
          <w:b/>
          <w:sz w:val="24"/>
          <w:szCs w:val="24"/>
          <w:lang w:val="sr-Cyrl-CS"/>
        </w:rPr>
        <w:t>Р</w:t>
      </w:r>
      <w:r w:rsidR="00AD43FD">
        <w:rPr>
          <w:rFonts w:ascii="Times New Roman" w:hAnsi="Times New Roman" w:cs="Times New Roman"/>
          <w:b/>
          <w:sz w:val="24"/>
          <w:szCs w:val="24"/>
          <w:lang/>
        </w:rPr>
        <w:t>,</w:t>
      </w:r>
      <w:r w:rsidR="004300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МАСТЕР СТРУКОВНИ ВАСПИТАЧ</w:t>
      </w:r>
      <w:r w:rsidR="00AD43FD">
        <w:rPr>
          <w:rFonts w:ascii="Times New Roman" w:hAnsi="Times New Roman" w:cs="Times New Roman"/>
          <w:b/>
          <w:sz w:val="24"/>
          <w:szCs w:val="24"/>
          <w:lang/>
        </w:rPr>
        <w:t xml:space="preserve"> И МАСТЕР ТРЕНЕР У СПОРТУ.</w:t>
      </w: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E6931" w:rsidRPr="005966C6">
        <w:rPr>
          <w:rFonts w:ascii="Times New Roman" w:hAnsi="Times New Roman" w:cs="Times New Roman"/>
          <w:sz w:val="24"/>
          <w:szCs w:val="24"/>
          <w:lang w:val="hu-HU"/>
        </w:rPr>
        <w:t>I</w:t>
      </w:r>
      <w:proofErr w:type="spellStart"/>
      <w:r w:rsidR="00CC47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6931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proofErr w:type="spellStart"/>
      <w:r w:rsidR="00CC477B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EC47D7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C477B">
        <w:rPr>
          <w:rFonts w:ascii="Times New Roman" w:hAnsi="Times New Roman" w:cs="Times New Roman"/>
          <w:sz w:val="24"/>
          <w:szCs w:val="24"/>
        </w:rPr>
        <w:t>I</w:t>
      </w:r>
      <w:r w:rsidR="00CC477B"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proofErr w:type="spellStart"/>
      <w:r w:rsidR="00CC477B">
        <w:rPr>
          <w:rFonts w:ascii="Times New Roman" w:hAnsi="Times New Roman" w:cs="Times New Roman"/>
          <w:sz w:val="24"/>
          <w:szCs w:val="24"/>
        </w:rPr>
        <w:t>четвртог</w:t>
      </w:r>
      <w:proofErr w:type="spellEnd"/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CC477B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CC477B">
        <w:rPr>
          <w:rFonts w:ascii="Times New Roman" w:hAnsi="Times New Roman" w:cs="Times New Roman"/>
          <w:sz w:val="24"/>
          <w:szCs w:val="24"/>
          <w:lang w:val="sr-Cyrl-CS"/>
        </w:rPr>
        <w:t>шестог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ВРШИ</w:t>
      </w:r>
      <w:r w:rsidR="00485194" w:rsidRPr="005966C6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541E2F">
        <w:rPr>
          <w:rFonts w:ascii="Times New Roman" w:hAnsi="Times New Roman" w:cs="Times New Roman"/>
          <w:sz w:val="24"/>
          <w:szCs w:val="24"/>
        </w:rPr>
        <w:t xml:space="preserve"> </w:t>
      </w:r>
      <w:r w:rsidR="00BB198C">
        <w:rPr>
          <w:rFonts w:ascii="Times New Roman" w:hAnsi="Times New Roman" w:cs="Times New Roman"/>
          <w:sz w:val="24"/>
          <w:szCs w:val="24"/>
        </w:rPr>
        <w:t xml:space="preserve">ОД </w:t>
      </w:r>
      <w:r w:rsidR="00AD43FD">
        <w:rPr>
          <w:rFonts w:ascii="Times New Roman" w:hAnsi="Times New Roman" w:cs="Times New Roman"/>
          <w:sz w:val="24"/>
          <w:szCs w:val="24"/>
        </w:rPr>
        <w:t>2</w:t>
      </w:r>
      <w:r w:rsidR="00AD43FD">
        <w:rPr>
          <w:rFonts w:ascii="Times New Roman" w:hAnsi="Times New Roman" w:cs="Times New Roman"/>
          <w:sz w:val="24"/>
          <w:szCs w:val="24"/>
          <w:lang/>
        </w:rPr>
        <w:t>7</w:t>
      </w:r>
      <w:r w:rsidR="00AD43FD">
        <w:rPr>
          <w:rFonts w:ascii="Times New Roman" w:hAnsi="Times New Roman" w:cs="Times New Roman"/>
          <w:sz w:val="24"/>
          <w:szCs w:val="24"/>
        </w:rPr>
        <w:t>.05.202</w:t>
      </w:r>
      <w:r w:rsidR="00AD43FD">
        <w:rPr>
          <w:rFonts w:ascii="Times New Roman" w:hAnsi="Times New Roman" w:cs="Times New Roman"/>
          <w:sz w:val="24"/>
          <w:szCs w:val="24"/>
          <w:lang/>
        </w:rPr>
        <w:t>4</w:t>
      </w:r>
      <w:r w:rsidR="00CC47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C477B">
        <w:rPr>
          <w:rFonts w:ascii="Times New Roman" w:hAnsi="Times New Roman" w:cs="Times New Roman"/>
          <w:sz w:val="24"/>
          <w:szCs w:val="24"/>
        </w:rPr>
        <w:t xml:space="preserve">ДО </w:t>
      </w:r>
      <w:r w:rsidR="00AD43FD">
        <w:rPr>
          <w:rFonts w:ascii="Times New Roman" w:hAnsi="Times New Roman" w:cs="Times New Roman"/>
          <w:sz w:val="24"/>
          <w:szCs w:val="24"/>
          <w:lang/>
        </w:rPr>
        <w:t>29</w:t>
      </w:r>
      <w:r w:rsidR="00541E2F">
        <w:rPr>
          <w:rFonts w:ascii="Times New Roman" w:hAnsi="Times New Roman" w:cs="Times New Roman"/>
          <w:sz w:val="24"/>
          <w:szCs w:val="24"/>
        </w:rPr>
        <w:t>.</w:t>
      </w:r>
      <w:r w:rsidR="00AD43FD">
        <w:rPr>
          <w:rFonts w:ascii="Times New Roman" w:hAnsi="Times New Roman" w:cs="Times New Roman"/>
          <w:sz w:val="24"/>
          <w:szCs w:val="24"/>
        </w:rPr>
        <w:t>05.202</w:t>
      </w:r>
      <w:r w:rsidR="00AD43FD">
        <w:rPr>
          <w:rFonts w:ascii="Times New Roman" w:hAnsi="Times New Roman" w:cs="Times New Roman"/>
          <w:sz w:val="24"/>
          <w:szCs w:val="24"/>
          <w:lang/>
        </w:rPr>
        <w:t>4</w:t>
      </w:r>
      <w:r w:rsidR="003229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22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29F5">
        <w:rPr>
          <w:rFonts w:ascii="Times New Roman" w:hAnsi="Times New Roman" w:cs="Times New Roman"/>
          <w:sz w:val="24"/>
          <w:szCs w:val="24"/>
        </w:rPr>
        <w:t>ГОДИНЕ</w:t>
      </w:r>
      <w:r w:rsidR="00615615" w:rsidRPr="005966C6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615615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ПРОСТОРИЈАМА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СЛУЖБЕ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соба</w:t>
      </w:r>
      <w:r w:rsidR="004D55B2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D55B2" w:rsidRPr="005966C6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615615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92D23" w:rsidRPr="005966C6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ВРЕМЕНУ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ОД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1E2F">
        <w:rPr>
          <w:rFonts w:ascii="Times New Roman" w:hAnsi="Times New Roman" w:cs="Times New Roman"/>
          <w:b/>
          <w:sz w:val="24"/>
          <w:szCs w:val="24"/>
          <w:lang w:val="hu-HU"/>
        </w:rPr>
        <w:t>9</w:t>
      </w:r>
      <w:r w:rsidR="00CB6FB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-13</w:t>
      </w:r>
      <w:r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sr-Cyrl-CS"/>
        </w:rPr>
        <w:t>часова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  <w:proofErr w:type="gramEnd"/>
    </w:p>
    <w:p w:rsidR="005966C6" w:rsidRP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FD5" w:rsidRPr="005966C6" w:rsidRDefault="007923BC" w:rsidP="005966C6">
      <w:pPr>
        <w:spacing w:after="0" w:line="240" w:lineRule="auto"/>
        <w:ind w:firstLine="75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ПОТРЕБНА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ДОКУМЕНТА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ИНДЕКС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потписима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предметних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наставника</w:t>
      </w:r>
      <w:r w:rsidR="002F6873">
        <w:rPr>
          <w:rFonts w:ascii="Times New Roman" w:hAnsi="Times New Roman" w:cs="Times New Roman"/>
          <w:sz w:val="24"/>
          <w:szCs w:val="24"/>
        </w:rPr>
        <w:t>,</w:t>
      </w:r>
    </w:p>
    <w:p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СЕМЕСТРАЛНИ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ЛИСТ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 xml:space="preserve"> -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потпуно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уредно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попуњен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потписан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2F6873">
        <w:rPr>
          <w:rFonts w:ascii="Times New Roman" w:hAnsi="Times New Roman" w:cs="Times New Roman"/>
          <w:sz w:val="24"/>
          <w:szCs w:val="24"/>
        </w:rPr>
        <w:t>,</w:t>
      </w:r>
    </w:p>
    <w:p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ПОТВРДА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НАКНАДЕ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ОВЕРУ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771FD5" w:rsidRPr="005966C6" w:rsidRDefault="00771FD5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2F6873">
        <w:rPr>
          <w:rFonts w:ascii="Times New Roman" w:hAnsi="Times New Roman" w:cs="Times New Roman"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редовна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0EA0" w:rsidRPr="005966C6">
        <w:rPr>
          <w:rFonts w:ascii="Times New Roman" w:hAnsi="Times New Roman" w:cs="Times New Roman"/>
          <w:sz w:val="24"/>
          <w:szCs w:val="24"/>
          <w:lang w:val="hu-HU"/>
        </w:rPr>
        <w:t>семес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т</w:t>
      </w:r>
      <w:r w:rsidR="008C0EA0" w:rsidRPr="005966C6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потписима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свих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предметних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наставника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терету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буџета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самофинансирања)....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.............</w:t>
      </w:r>
      <w:r w:rsidR="00DC07E2" w:rsidRPr="005966C6">
        <w:rPr>
          <w:rFonts w:ascii="Times New Roman" w:hAnsi="Times New Roman" w:cs="Times New Roman"/>
          <w:sz w:val="24"/>
          <w:szCs w:val="24"/>
          <w:lang w:val="hu-HU"/>
        </w:rPr>
        <w:t>....</w:t>
      </w:r>
      <w:r w:rsidR="00293E9E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1E2F">
        <w:rPr>
          <w:rFonts w:ascii="Times New Roman" w:hAnsi="Times New Roman" w:cs="Times New Roman"/>
          <w:sz w:val="24"/>
          <w:szCs w:val="24"/>
          <w:lang w:val="hu-HU"/>
        </w:rPr>
        <w:t>1500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дин</w:t>
      </w:r>
      <w:r w:rsidR="002F6873">
        <w:rPr>
          <w:rFonts w:ascii="Times New Roman" w:hAnsi="Times New Roman" w:cs="Times New Roman"/>
          <w:sz w:val="24"/>
          <w:szCs w:val="24"/>
        </w:rPr>
        <w:t>ара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</w:p>
    <w:p w:rsidR="00771FD5" w:rsidRPr="005966C6" w:rsidRDefault="005966C6" w:rsidP="005966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="002F6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административна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овера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без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максимално два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потписа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наставника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>)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2F6873">
        <w:rPr>
          <w:rFonts w:ascii="Times New Roman" w:hAnsi="Times New Roman" w:cs="Times New Roman"/>
          <w:b/>
          <w:sz w:val="24"/>
          <w:szCs w:val="24"/>
        </w:rPr>
        <w:t xml:space="preserve">....    </w:t>
      </w:r>
      <w:r w:rsidR="00524798" w:rsidRPr="005966C6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500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дин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ара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недостајућем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потпису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:rsidR="00771FD5" w:rsidRPr="002F6873" w:rsidRDefault="00771F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накнадна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......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............................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................</w:t>
      </w:r>
      <w:r w:rsidR="00DC07E2" w:rsidRPr="005966C6">
        <w:rPr>
          <w:rFonts w:ascii="Times New Roman" w:hAnsi="Times New Roman" w:cs="Times New Roman"/>
          <w:sz w:val="24"/>
          <w:szCs w:val="24"/>
          <w:lang w:val="hu-HU"/>
        </w:rPr>
        <w:t>...........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2F6873">
        <w:rPr>
          <w:rFonts w:ascii="Times New Roman" w:hAnsi="Times New Roman" w:cs="Times New Roman"/>
          <w:sz w:val="24"/>
          <w:szCs w:val="24"/>
        </w:rPr>
        <w:t xml:space="preserve"> </w:t>
      </w:r>
      <w:r w:rsidR="00541E2F">
        <w:rPr>
          <w:rFonts w:ascii="Times New Roman" w:hAnsi="Times New Roman" w:cs="Times New Roman"/>
          <w:sz w:val="24"/>
          <w:szCs w:val="24"/>
          <w:lang w:val="hu-HU"/>
        </w:rPr>
        <w:t>25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00</w:t>
      </w:r>
      <w:r w:rsidR="00EF073F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дин</w:t>
      </w:r>
      <w:r w:rsidR="002F6873">
        <w:rPr>
          <w:rFonts w:ascii="Times New Roman" w:hAnsi="Times New Roman" w:cs="Times New Roman"/>
          <w:sz w:val="24"/>
          <w:szCs w:val="24"/>
        </w:rPr>
        <w:t>ара</w:t>
      </w:r>
    </w:p>
    <w:p w:rsidR="00771FD5" w:rsidRPr="005966C6" w:rsidRDefault="00771F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4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ДОКАЗ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EE3AFB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E488F" w:rsidRPr="005966C6">
        <w:rPr>
          <w:rFonts w:ascii="Times New Roman" w:hAnsi="Times New Roman" w:cs="Times New Roman"/>
          <w:sz w:val="24"/>
          <w:szCs w:val="24"/>
        </w:rPr>
        <w:t>ПОСЛЕДЊЕ</w:t>
      </w:r>
      <w:r w:rsidR="00EE3AFB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931C7" w:rsidRPr="005966C6">
        <w:rPr>
          <w:rFonts w:ascii="Times New Roman" w:hAnsi="Times New Roman" w:cs="Times New Roman"/>
          <w:sz w:val="24"/>
          <w:szCs w:val="24"/>
          <w:lang w:val="sr-Cyrl-CS"/>
        </w:rPr>
        <w:t>РАТЕ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ШКОЛАРИНЕ</w:t>
      </w:r>
      <w:r w:rsidR="00CC477B">
        <w:rPr>
          <w:rFonts w:ascii="Times New Roman" w:hAnsi="Times New Roman" w:cs="Times New Roman"/>
          <w:sz w:val="24"/>
          <w:szCs w:val="24"/>
        </w:rPr>
        <w:t>, ОДНОСНО СВИХ УПЛАТА КОЈУ СУ СТУДЕНТИ ИМАЛИ ПОТПИСАНИМ УГОВОРОМ</w:t>
      </w:r>
      <w:r w:rsidR="00F624D5" w:rsidRPr="005966C6">
        <w:rPr>
          <w:rFonts w:ascii="Times New Roman" w:hAnsi="Times New Roman" w:cs="Times New Roman"/>
          <w:sz w:val="24"/>
          <w:szCs w:val="24"/>
        </w:rPr>
        <w:t>.</w:t>
      </w:r>
    </w:p>
    <w:p w:rsidR="00F624D5" w:rsidRPr="005966C6" w:rsidRDefault="00F624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СТУДЕНТЕ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32299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="00CC477B">
        <w:rPr>
          <w:rFonts w:ascii="Times New Roman" w:hAnsi="Times New Roman" w:cs="Times New Roman"/>
          <w:b/>
          <w:sz w:val="24"/>
          <w:szCs w:val="24"/>
        </w:rPr>
        <w:t>УНСКИ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ИСПИТНИ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РОК</w:t>
      </w:r>
      <w:r w:rsidR="002F6873">
        <w:rPr>
          <w:rFonts w:ascii="Times New Roman" w:hAnsi="Times New Roman" w:cs="Times New Roman"/>
          <w:b/>
          <w:sz w:val="24"/>
          <w:szCs w:val="24"/>
        </w:rPr>
        <w:t>,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ВРШИЋЕ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СЕ</w:t>
      </w:r>
      <w:r w:rsidR="00BB198C">
        <w:rPr>
          <w:rFonts w:ascii="Times New Roman" w:hAnsi="Times New Roman" w:cs="Times New Roman"/>
          <w:b/>
          <w:sz w:val="24"/>
          <w:szCs w:val="24"/>
        </w:rPr>
        <w:t xml:space="preserve"> ОД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="00AD43FD">
        <w:rPr>
          <w:rFonts w:ascii="Times New Roman" w:hAnsi="Times New Roman" w:cs="Times New Roman"/>
          <w:b/>
          <w:sz w:val="24"/>
          <w:szCs w:val="24"/>
        </w:rPr>
        <w:t>2</w:t>
      </w:r>
      <w:r w:rsidR="00AD43FD">
        <w:rPr>
          <w:rFonts w:ascii="Times New Roman" w:hAnsi="Times New Roman" w:cs="Times New Roman"/>
          <w:b/>
          <w:sz w:val="24"/>
          <w:szCs w:val="24"/>
          <w:lang/>
        </w:rPr>
        <w:t>7</w:t>
      </w:r>
      <w:r w:rsidR="00541E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CC477B">
        <w:rPr>
          <w:rFonts w:ascii="Times New Roman" w:hAnsi="Times New Roman" w:cs="Times New Roman"/>
          <w:b/>
          <w:sz w:val="24"/>
          <w:szCs w:val="24"/>
        </w:rPr>
        <w:t>05</w:t>
      </w:r>
      <w:r w:rsidR="006F041B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AD43FD">
        <w:rPr>
          <w:rFonts w:ascii="Times New Roman" w:hAnsi="Times New Roman" w:cs="Times New Roman"/>
          <w:b/>
          <w:sz w:val="24"/>
          <w:szCs w:val="24"/>
        </w:rPr>
        <w:t>2</w:t>
      </w:r>
      <w:r w:rsidR="00AD43FD">
        <w:rPr>
          <w:rFonts w:ascii="Times New Roman" w:hAnsi="Times New Roman" w:cs="Times New Roman"/>
          <w:b/>
          <w:sz w:val="24"/>
          <w:szCs w:val="24"/>
          <w:lang/>
        </w:rPr>
        <w:t>4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>. ДО</w:t>
      </w:r>
      <w:r w:rsidR="00AD43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29</w:t>
      </w:r>
      <w:r w:rsidR="00615615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CC477B">
        <w:rPr>
          <w:rFonts w:ascii="Times New Roman" w:hAnsi="Times New Roman" w:cs="Times New Roman"/>
          <w:b/>
          <w:sz w:val="24"/>
          <w:szCs w:val="24"/>
        </w:rPr>
        <w:t>05</w:t>
      </w:r>
      <w:r w:rsidR="003229F5">
        <w:rPr>
          <w:rFonts w:ascii="Times New Roman" w:hAnsi="Times New Roman" w:cs="Times New Roman"/>
          <w:b/>
          <w:sz w:val="24"/>
          <w:szCs w:val="24"/>
          <w:lang w:val="hu-HU"/>
        </w:rPr>
        <w:t>.202</w:t>
      </w:r>
      <w:r w:rsidR="003D4A91">
        <w:rPr>
          <w:rFonts w:ascii="Times New Roman" w:hAnsi="Times New Roman" w:cs="Times New Roman"/>
          <w:b/>
          <w:sz w:val="24"/>
          <w:szCs w:val="24"/>
          <w:lang/>
        </w:rPr>
        <w:t>4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</w:t>
      </w:r>
      <w:r w:rsidR="00541E2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9</w:t>
      </w:r>
      <w:r w:rsidR="00CB6FB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-13</w:t>
      </w:r>
      <w:r w:rsidR="00F8542D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часова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EF6CEE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EF6CEE" w:rsidRPr="005966C6" w:rsidRDefault="00CC477B" w:rsidP="00CC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ЈУНСКИ</w:t>
      </w:r>
      <w:r w:rsidR="00600F4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ИСПИТНИ РОК ПОЧИЊ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 w:rsidR="00AD43FD">
        <w:rPr>
          <w:rFonts w:ascii="Times New Roman" w:hAnsi="Times New Roman" w:cs="Times New Roman"/>
          <w:sz w:val="24"/>
          <w:szCs w:val="24"/>
        </w:rPr>
        <w:t>0</w:t>
      </w:r>
      <w:r w:rsidR="00AD43FD">
        <w:rPr>
          <w:rFonts w:ascii="Times New Roman" w:hAnsi="Times New Roman" w:cs="Times New Roman"/>
          <w:sz w:val="24"/>
          <w:szCs w:val="24"/>
          <w:lang/>
        </w:rPr>
        <w:t>3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6F041B" w:rsidRPr="005966C6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AD43FD">
        <w:rPr>
          <w:rFonts w:ascii="Times New Roman" w:hAnsi="Times New Roman" w:cs="Times New Roman"/>
          <w:sz w:val="24"/>
          <w:szCs w:val="24"/>
        </w:rPr>
        <w:t>2</w:t>
      </w:r>
      <w:r w:rsidR="00AD43FD">
        <w:rPr>
          <w:rFonts w:ascii="Times New Roman" w:hAnsi="Times New Roman" w:cs="Times New Roman"/>
          <w:sz w:val="24"/>
          <w:szCs w:val="24"/>
          <w:lang/>
        </w:rPr>
        <w:t>4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F687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D4A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ЗАВРШАВА СЕ </w:t>
      </w:r>
      <w:r w:rsidR="00AD43FD">
        <w:rPr>
          <w:rFonts w:ascii="Times New Roman" w:hAnsi="Times New Roman" w:cs="Times New Roman"/>
          <w:sz w:val="24"/>
          <w:szCs w:val="24"/>
          <w:lang/>
        </w:rPr>
        <w:t>28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6F041B" w:rsidRPr="005966C6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AD43FD">
        <w:rPr>
          <w:rFonts w:ascii="Times New Roman" w:hAnsi="Times New Roman" w:cs="Times New Roman"/>
          <w:sz w:val="24"/>
          <w:szCs w:val="24"/>
        </w:rPr>
        <w:t>24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ГОДИНЕ. </w:t>
      </w:r>
    </w:p>
    <w:p w:rsidR="00EF6CEE" w:rsidRPr="005966C6" w:rsidRDefault="007923BC" w:rsidP="00CC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ПРИЈАВЕ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ТРЕБА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ДА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УБАЦЕ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НАМЕНСКЕ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ОРМАРИЋЕ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ХОДНИКУ</w:t>
      </w:r>
      <w:r w:rsidR="00AD43FD">
        <w:rPr>
          <w:rFonts w:ascii="Times New Roman" w:hAnsi="Times New Roman" w:cs="Times New Roman"/>
          <w:sz w:val="24"/>
          <w:szCs w:val="24"/>
          <w:lang/>
        </w:rPr>
        <w:t>,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ИСПРЕД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C7D46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ПРОСТОРИЈЕ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СЛУЖБЕ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524798" w:rsidRPr="005966C6" w:rsidRDefault="00524798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ПОТРЕБНА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ДОКУМЕНТА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: </w:t>
      </w:r>
    </w:p>
    <w:p w:rsidR="00771FD5" w:rsidRPr="005966C6" w:rsidRDefault="007923BC" w:rsidP="005966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ПРИЈАВА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уредно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попуњена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771FD5" w:rsidRPr="005966C6" w:rsidRDefault="007923BC" w:rsidP="005966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ДОКАЗ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ценовнику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</w:p>
    <w:p w:rsidR="00524798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ВРШЕ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ТЕКУЋИ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РАЧУН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ШКОЛЕ</w:t>
      </w:r>
      <w:r w:rsidR="005966C6">
        <w:rPr>
          <w:rFonts w:ascii="Times New Roman" w:hAnsi="Times New Roman" w:cs="Times New Roman"/>
          <w:sz w:val="24"/>
          <w:szCs w:val="24"/>
        </w:rPr>
        <w:t xml:space="preserve">  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840-446666-88  </w:t>
      </w:r>
    </w:p>
    <w:p w:rsidR="005966C6" w:rsidRP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НАПОМЕНА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Студент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нема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B5A7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прав</w:t>
      </w:r>
      <w:r w:rsidR="00CB5A7C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уколико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није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одрадио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предиспитне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обавезе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из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одређеног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предмета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:rsidR="00745EF6" w:rsidRPr="005966C6" w:rsidRDefault="00745EF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923BC" w:rsidRPr="005966C6" w:rsidRDefault="00EC47D7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Суботица,</w:t>
      </w:r>
      <w:r w:rsidR="004D55B2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D43FD">
        <w:rPr>
          <w:rFonts w:ascii="Times New Roman" w:hAnsi="Times New Roman" w:cs="Times New Roman"/>
          <w:sz w:val="24"/>
          <w:szCs w:val="24"/>
        </w:rPr>
        <w:t>1</w:t>
      </w:r>
      <w:r w:rsidR="00AD43FD">
        <w:rPr>
          <w:rFonts w:ascii="Times New Roman" w:hAnsi="Times New Roman" w:cs="Times New Roman"/>
          <w:sz w:val="24"/>
          <w:szCs w:val="24"/>
          <w:lang/>
        </w:rPr>
        <w:t>4</w:t>
      </w:r>
      <w:r w:rsidR="00530CDE" w:rsidRPr="005966C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C477B">
        <w:rPr>
          <w:rFonts w:ascii="Times New Roman" w:hAnsi="Times New Roman" w:cs="Times New Roman"/>
          <w:sz w:val="24"/>
          <w:szCs w:val="24"/>
          <w:lang w:val="sr-Cyrl-CS"/>
        </w:rPr>
        <w:t>05</w:t>
      </w:r>
      <w:r w:rsidR="003229F5">
        <w:rPr>
          <w:rFonts w:ascii="Times New Roman" w:hAnsi="Times New Roman" w:cs="Times New Roman"/>
          <w:sz w:val="24"/>
          <w:szCs w:val="24"/>
          <w:lang w:val="hu-HU"/>
        </w:rPr>
        <w:t>.20</w:t>
      </w:r>
      <w:r w:rsidR="00AD43FD">
        <w:rPr>
          <w:rFonts w:ascii="Times New Roman" w:hAnsi="Times New Roman" w:cs="Times New Roman"/>
          <w:sz w:val="24"/>
          <w:szCs w:val="24"/>
        </w:rPr>
        <w:t>2</w:t>
      </w:r>
      <w:r w:rsidR="00AD43FD">
        <w:rPr>
          <w:rFonts w:ascii="Times New Roman" w:hAnsi="Times New Roman" w:cs="Times New Roman"/>
          <w:sz w:val="24"/>
          <w:szCs w:val="24"/>
          <w:lang/>
        </w:rPr>
        <w:t>4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.                             </w:t>
      </w:r>
      <w:r w:rsidR="005966C6">
        <w:rPr>
          <w:rFonts w:ascii="Times New Roman" w:hAnsi="Times New Roman" w:cs="Times New Roman"/>
          <w:sz w:val="24"/>
          <w:szCs w:val="24"/>
          <w:lang w:val="hu-HU"/>
        </w:rPr>
        <w:t xml:space="preserve">             </w:t>
      </w:r>
      <w:r w:rsidR="005966C6">
        <w:rPr>
          <w:rFonts w:ascii="Times New Roman" w:hAnsi="Times New Roman" w:cs="Times New Roman"/>
          <w:sz w:val="24"/>
          <w:szCs w:val="24"/>
        </w:rPr>
        <w:t xml:space="preserve">      </w:t>
      </w:r>
      <w:r w:rsid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С</w:t>
      </w:r>
      <w:r w:rsidR="005966C6">
        <w:rPr>
          <w:rFonts w:ascii="Times New Roman" w:hAnsi="Times New Roman" w:cs="Times New Roman"/>
          <w:sz w:val="24"/>
          <w:szCs w:val="24"/>
        </w:rPr>
        <w:t>тудентска служба</w:t>
      </w:r>
    </w:p>
    <w:p w:rsidR="005966C6" w:rsidRPr="003D4A91" w:rsidRDefault="005966C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sectPr w:rsidR="005966C6" w:rsidRPr="003D4A91" w:rsidSect="0010640C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38C0"/>
    <w:multiLevelType w:val="hybridMultilevel"/>
    <w:tmpl w:val="FCF6376C"/>
    <w:lvl w:ilvl="0" w:tplc="FAB0D976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003AB"/>
    <w:multiLevelType w:val="hybridMultilevel"/>
    <w:tmpl w:val="A4FCFD66"/>
    <w:lvl w:ilvl="0" w:tplc="B476B3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771FD5"/>
    <w:rsid w:val="00000520"/>
    <w:rsid w:val="00012FB9"/>
    <w:rsid w:val="00027754"/>
    <w:rsid w:val="000378BC"/>
    <w:rsid w:val="000417F0"/>
    <w:rsid w:val="00041ABF"/>
    <w:rsid w:val="0004349A"/>
    <w:rsid w:val="000458BB"/>
    <w:rsid w:val="00057456"/>
    <w:rsid w:val="000A2B4F"/>
    <w:rsid w:val="000C6070"/>
    <w:rsid w:val="0010640C"/>
    <w:rsid w:val="001074D3"/>
    <w:rsid w:val="00114F47"/>
    <w:rsid w:val="001834E5"/>
    <w:rsid w:val="001A29A3"/>
    <w:rsid w:val="001B771F"/>
    <w:rsid w:val="001C43CF"/>
    <w:rsid w:val="001E35F9"/>
    <w:rsid w:val="00293E9E"/>
    <w:rsid w:val="00295776"/>
    <w:rsid w:val="002F6873"/>
    <w:rsid w:val="00322996"/>
    <w:rsid w:val="003229F5"/>
    <w:rsid w:val="00350C47"/>
    <w:rsid w:val="0036767B"/>
    <w:rsid w:val="0038493F"/>
    <w:rsid w:val="003931C7"/>
    <w:rsid w:val="003D4A91"/>
    <w:rsid w:val="003F2F3F"/>
    <w:rsid w:val="004107D5"/>
    <w:rsid w:val="00430014"/>
    <w:rsid w:val="00441E0F"/>
    <w:rsid w:val="0046310B"/>
    <w:rsid w:val="00484CF2"/>
    <w:rsid w:val="00485194"/>
    <w:rsid w:val="00490B0E"/>
    <w:rsid w:val="004B495E"/>
    <w:rsid w:val="004B538E"/>
    <w:rsid w:val="004D55B2"/>
    <w:rsid w:val="004E622A"/>
    <w:rsid w:val="00514448"/>
    <w:rsid w:val="005173E8"/>
    <w:rsid w:val="00524798"/>
    <w:rsid w:val="00526413"/>
    <w:rsid w:val="00530CDE"/>
    <w:rsid w:val="00541E2F"/>
    <w:rsid w:val="005478A1"/>
    <w:rsid w:val="00585889"/>
    <w:rsid w:val="005966C6"/>
    <w:rsid w:val="005D01E8"/>
    <w:rsid w:val="00600F4A"/>
    <w:rsid w:val="00603A30"/>
    <w:rsid w:val="00615615"/>
    <w:rsid w:val="00633980"/>
    <w:rsid w:val="0064552A"/>
    <w:rsid w:val="00673972"/>
    <w:rsid w:val="006F041B"/>
    <w:rsid w:val="00702F95"/>
    <w:rsid w:val="00710433"/>
    <w:rsid w:val="00715A44"/>
    <w:rsid w:val="00737519"/>
    <w:rsid w:val="00745EF6"/>
    <w:rsid w:val="00771FD5"/>
    <w:rsid w:val="00785426"/>
    <w:rsid w:val="007923BC"/>
    <w:rsid w:val="007979C8"/>
    <w:rsid w:val="007A088F"/>
    <w:rsid w:val="007D64DA"/>
    <w:rsid w:val="0080433B"/>
    <w:rsid w:val="00826CF0"/>
    <w:rsid w:val="008A0B60"/>
    <w:rsid w:val="008B4A5F"/>
    <w:rsid w:val="008C0EA0"/>
    <w:rsid w:val="009935F6"/>
    <w:rsid w:val="009A52F3"/>
    <w:rsid w:val="009D407F"/>
    <w:rsid w:val="009E5B00"/>
    <w:rsid w:val="009E6931"/>
    <w:rsid w:val="009F52D2"/>
    <w:rsid w:val="00A23784"/>
    <w:rsid w:val="00A74682"/>
    <w:rsid w:val="00A77160"/>
    <w:rsid w:val="00AC4D8E"/>
    <w:rsid w:val="00AD43FD"/>
    <w:rsid w:val="00AF2BDB"/>
    <w:rsid w:val="00B27914"/>
    <w:rsid w:val="00B92D23"/>
    <w:rsid w:val="00BB198C"/>
    <w:rsid w:val="00BF191D"/>
    <w:rsid w:val="00C12C45"/>
    <w:rsid w:val="00C42245"/>
    <w:rsid w:val="00C45174"/>
    <w:rsid w:val="00C51AE2"/>
    <w:rsid w:val="00C663D6"/>
    <w:rsid w:val="00C75429"/>
    <w:rsid w:val="00C778A6"/>
    <w:rsid w:val="00C842C4"/>
    <w:rsid w:val="00CB5A7C"/>
    <w:rsid w:val="00CB6FB5"/>
    <w:rsid w:val="00CC477B"/>
    <w:rsid w:val="00CC7D46"/>
    <w:rsid w:val="00D030ED"/>
    <w:rsid w:val="00D2493B"/>
    <w:rsid w:val="00D37611"/>
    <w:rsid w:val="00D71936"/>
    <w:rsid w:val="00D82C76"/>
    <w:rsid w:val="00DB37C5"/>
    <w:rsid w:val="00DC07E2"/>
    <w:rsid w:val="00DD74E9"/>
    <w:rsid w:val="00DE488F"/>
    <w:rsid w:val="00DF17BD"/>
    <w:rsid w:val="00E022BE"/>
    <w:rsid w:val="00E335A7"/>
    <w:rsid w:val="00EB497E"/>
    <w:rsid w:val="00EC47D7"/>
    <w:rsid w:val="00EC600B"/>
    <w:rsid w:val="00EC7316"/>
    <w:rsid w:val="00ED7EB3"/>
    <w:rsid w:val="00EE3AFB"/>
    <w:rsid w:val="00EF073F"/>
    <w:rsid w:val="00EF6CEE"/>
    <w:rsid w:val="00F21899"/>
    <w:rsid w:val="00F24B22"/>
    <w:rsid w:val="00F624D5"/>
    <w:rsid w:val="00F6472E"/>
    <w:rsid w:val="00F744A5"/>
    <w:rsid w:val="00F76408"/>
    <w:rsid w:val="00F8542D"/>
    <w:rsid w:val="00F90178"/>
    <w:rsid w:val="00F91B4A"/>
    <w:rsid w:val="00F96B33"/>
    <w:rsid w:val="00FD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korisnik</cp:lastModifiedBy>
  <cp:revision>4</cp:revision>
  <cp:lastPrinted>2024-05-14T09:12:00Z</cp:lastPrinted>
  <dcterms:created xsi:type="dcterms:W3CDTF">2024-05-14T09:06:00Z</dcterms:created>
  <dcterms:modified xsi:type="dcterms:W3CDTF">2024-05-14T09:12:00Z</dcterms:modified>
</cp:coreProperties>
</file>